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5BA4" w14:textId="76C065CE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Херсонський державний університет</w:t>
      </w:r>
    </w:p>
    <w:p w14:paraId="4E0E8DF1" w14:textId="1F682501" w:rsidR="006E5913" w:rsidRPr="00F605D4" w:rsidRDefault="006E591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Факультет української й іноземної філології та журналістики</w:t>
      </w:r>
    </w:p>
    <w:p w14:paraId="4D43656A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англійської філології та прикладної лінгвістики</w:t>
      </w:r>
    </w:p>
    <w:p w14:paraId="2D966E3F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F103F73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D5F1371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379A8D9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D4F5BA8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487C192B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BDE57FE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BE28F26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D9AA9E1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173E6FD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6717857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A2261F8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415420F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МАТЕРІАЛИ ДО РОБОЧОЇ ПРОГРАМИ</w:t>
      </w:r>
    </w:p>
    <w:p w14:paraId="5E94008E" w14:textId="5537BDD4" w:rsidR="00783533" w:rsidRPr="00F605D4" w:rsidRDefault="00D71450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</w:t>
      </w:r>
      <w:proofErr w:type="spellEnd"/>
      <w:r w:rsidR="00783533"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605D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Практична граматика англійської мови</w:t>
      </w:r>
      <w:r w:rsidR="00783533"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6EE62FE2" w14:textId="77777777" w:rsidR="00783533" w:rsidRPr="00F605D4" w:rsidRDefault="00783533" w:rsidP="00F605D4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C7EB50" w14:textId="34F36291" w:rsidR="00783533" w:rsidRPr="00F605D4" w:rsidRDefault="00783533" w:rsidP="00F60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</w:t>
      </w:r>
      <w:r w:rsidR="00D71450"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D71450" w:rsidRPr="00F605D4">
        <w:rPr>
          <w:rFonts w:ascii="Times New Roman" w:hAnsi="Times New Roman" w:cs="Times New Roman"/>
          <w:sz w:val="28"/>
          <w:szCs w:val="28"/>
          <w:lang w:val="uk-UA"/>
        </w:rPr>
        <w:t>«Філологія»</w:t>
      </w:r>
    </w:p>
    <w:p w14:paraId="039B196F" w14:textId="77777777" w:rsidR="00783533" w:rsidRPr="00F605D4" w:rsidRDefault="00783533" w:rsidP="00F60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Спеціальність 035 Філологія</w:t>
      </w:r>
    </w:p>
    <w:p w14:paraId="702B61BB" w14:textId="5435FF8A" w:rsidR="00783533" w:rsidRPr="00F605D4" w:rsidRDefault="00783533" w:rsidP="00F60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</w:t>
      </w:r>
      <w:r w:rsidR="00D71450"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283E" w:rsidRPr="00F605D4">
        <w:rPr>
          <w:rFonts w:ascii="Times New Roman" w:hAnsi="Times New Roman" w:cs="Times New Roman"/>
          <w:sz w:val="28"/>
          <w:szCs w:val="28"/>
          <w:lang w:val="uk-UA"/>
        </w:rPr>
        <w:t>035.10 Філологія (прикладна лінгвістика)</w:t>
      </w:r>
    </w:p>
    <w:p w14:paraId="4B513BCB" w14:textId="77777777" w:rsidR="00783533" w:rsidRPr="00F605D4" w:rsidRDefault="00783533" w:rsidP="00F60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6FB424" w14:textId="77777777" w:rsidR="00783533" w:rsidRPr="00F605D4" w:rsidRDefault="00783533" w:rsidP="00F60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Галузь знань 03 Гуманітарні науки</w:t>
      </w:r>
    </w:p>
    <w:p w14:paraId="065E70F2" w14:textId="7B061F80" w:rsidR="00783533" w:rsidRPr="00F605D4" w:rsidRDefault="00783533" w:rsidP="00F60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 </w:t>
      </w:r>
      <w:r w:rsidR="0067110F"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форма навчання </w:t>
      </w:r>
      <w:r w:rsidR="00D71450"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денна</w:t>
      </w:r>
    </w:p>
    <w:p w14:paraId="701F994D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7491151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92A0B19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CF87A2C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373DDBF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F0EDAA6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27E71295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Викладач:</w:t>
      </w:r>
    </w:p>
    <w:p w14:paraId="66C0B6C4" w14:textId="5EDF0C32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кандидат</w:t>
      </w:r>
      <w:r w:rsidR="006E5913"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філологічних наук, </w:t>
      </w:r>
    </w:p>
    <w:p w14:paraId="0A3078D7" w14:textId="15888480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доцент</w:t>
      </w:r>
      <w:r w:rsidR="006E5913"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proofErr w:type="spellEnd"/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 англійської філології </w:t>
      </w:r>
    </w:p>
    <w:p w14:paraId="00987859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прикладної лінгвістики</w:t>
      </w:r>
    </w:p>
    <w:p w14:paraId="744D9032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Французова</w:t>
      </w:r>
      <w:proofErr w:type="spellEnd"/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К.С</w:t>
      </w:r>
      <w:proofErr w:type="spellEnd"/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EA1D243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10C42B7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6408416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417F590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63490A5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99DE32F" w14:textId="77777777" w:rsidR="00783533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E3A28FD" w14:textId="5453DC05" w:rsidR="009B283E" w:rsidRPr="00F605D4" w:rsidRDefault="00783533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 – 2020/2021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02C8B0D" w14:textId="77777777" w:rsidR="009B283E" w:rsidRPr="00F605D4" w:rsidRDefault="009B283E" w:rsidP="00F6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EEC24FD" w14:textId="77777777" w:rsidR="002D4CA2" w:rsidRPr="00F605D4" w:rsidRDefault="002D4CA2" w:rsidP="00F605D4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332449" w14:textId="161BA94A" w:rsidR="00D73700" w:rsidRPr="00F605D4" w:rsidRDefault="00D73700" w:rsidP="00F605D4">
      <w:pPr>
        <w:shd w:val="clear" w:color="auto" w:fill="FFFFFF"/>
        <w:spacing w:after="0" w:line="36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14:paraId="1403B6F3" w14:textId="77777777" w:rsidR="00D73700" w:rsidRPr="00F605D4" w:rsidRDefault="00D73700" w:rsidP="00F605D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EFFA8D2" w14:textId="23C913EF" w:rsidR="00D73700" w:rsidRPr="00F605D4" w:rsidRDefault="006A30DC" w:rsidP="00F605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проведення лабораторних, семінарських, практичних занять</w:t>
      </w:r>
    </w:p>
    <w:p w14:paraId="00FC3797" w14:textId="1483A7EC" w:rsidR="00D73700" w:rsidRPr="00F605D4" w:rsidRDefault="00D73700" w:rsidP="00F605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Дидактичне забезпечення самостійної роботи </w:t>
      </w:r>
      <w:r w:rsidR="006B646B" w:rsidRPr="00F605D4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ів (у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>. з використанням інформаційних технологій)</w:t>
      </w:r>
    </w:p>
    <w:p w14:paraId="66ED5147" w14:textId="2758E895" w:rsidR="00D73700" w:rsidRPr="00F605D4" w:rsidRDefault="00D73700" w:rsidP="00F605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Засоби діагностики навчальних досягнень </w:t>
      </w:r>
      <w:r w:rsidR="006B646B" w:rsidRPr="00F605D4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14:paraId="3953FE31" w14:textId="77777777" w:rsidR="00D73700" w:rsidRPr="00F605D4" w:rsidRDefault="00D73700" w:rsidP="00F605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Перелік питань, які виносяться на залік</w:t>
      </w:r>
    </w:p>
    <w:p w14:paraId="03F94268" w14:textId="0CDCCA86" w:rsidR="00D73700" w:rsidRPr="00F605D4" w:rsidRDefault="00D73700" w:rsidP="00F605D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Перелік навчально-методичних посібників, технічних засобів навчання тощо</w:t>
      </w:r>
    </w:p>
    <w:p w14:paraId="21BB6564" w14:textId="184EE038" w:rsidR="00D73700" w:rsidRPr="00F605D4" w:rsidRDefault="00D73700" w:rsidP="00F605D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E9F3030" w14:textId="77777777" w:rsidR="002D4CA2" w:rsidRPr="00F605D4" w:rsidRDefault="00D71450" w:rsidP="00F605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D73700"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до проведення практичних занять</w:t>
      </w:r>
    </w:p>
    <w:p w14:paraId="7F64782D" w14:textId="4C634EC2" w:rsidR="002D4CA2" w:rsidRPr="00F605D4" w:rsidRDefault="002D4CA2" w:rsidP="00F60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D9A27E" w14:textId="76E54242" w:rsidR="009B283E" w:rsidRPr="00F605D4" w:rsidRDefault="009B283E" w:rsidP="00F6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992"/>
        <w:gridCol w:w="1272"/>
      </w:tblGrid>
      <w:tr w:rsidR="00D13037" w:rsidRPr="00F605D4" w14:paraId="6BBF0096" w14:textId="77777777" w:rsidTr="00F605D4">
        <w:tc>
          <w:tcPr>
            <w:tcW w:w="7796" w:type="dxa"/>
          </w:tcPr>
          <w:p w14:paraId="7934EAB4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992" w:type="dxa"/>
          </w:tcPr>
          <w:p w14:paraId="7E1CE975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272" w:type="dxa"/>
          </w:tcPr>
          <w:p w14:paraId="36352743" w14:textId="20CCF284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рекомендованих джерел (за нумерацією розділу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13037" w:rsidRPr="00F605D4" w14:paraId="32A9A6A9" w14:textId="77777777" w:rsidTr="00F605D4">
        <w:trPr>
          <w:trHeight w:val="309"/>
        </w:trPr>
        <w:tc>
          <w:tcPr>
            <w:tcW w:w="10060" w:type="dxa"/>
            <w:gridSpan w:val="3"/>
          </w:tcPr>
          <w:p w14:paraId="0A6BA189" w14:textId="0EA7285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CAN, MAY, MUST, TO BE + infinitive, TO HAVE+ infinitive</w:t>
            </w:r>
          </w:p>
        </w:tc>
      </w:tr>
      <w:tr w:rsidR="00D13037" w:rsidRPr="00F605D4" w14:paraId="7AAF6AEF" w14:textId="77777777" w:rsidTr="00F605D4">
        <w:trPr>
          <w:trHeight w:val="309"/>
        </w:trPr>
        <w:tc>
          <w:tcPr>
            <w:tcW w:w="7796" w:type="dxa"/>
          </w:tcPr>
          <w:p w14:paraId="3124BA22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Модальні дієслова: загальна характеристика, особливості. 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9056C83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020C658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Модальні дієслова: загальна характеристика, особливості використання</w:t>
            </w:r>
          </w:p>
          <w:p w14:paraId="5465CEE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0BF187B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Основні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E1B191A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109EBBF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49C9039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7555B0B9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73699720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</w:t>
            </w:r>
          </w:p>
        </w:tc>
      </w:tr>
      <w:tr w:rsidR="00D13037" w:rsidRPr="00F605D4" w14:paraId="7A37613E" w14:textId="77777777" w:rsidTr="00F605D4">
        <w:tc>
          <w:tcPr>
            <w:tcW w:w="7796" w:type="dxa"/>
          </w:tcPr>
          <w:p w14:paraId="256A49B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Модальне дієслово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7999B7F4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93315BC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Використання “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у значенні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strong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doubt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negative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statements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57D59E2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</w:t>
            </w:r>
          </w:p>
          <w:p w14:paraId="3920CAE8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A14FB7A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52003EF3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</w:t>
            </w:r>
          </w:p>
          <w:p w14:paraId="6E7BE2FD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13</w:t>
            </w:r>
          </w:p>
        </w:tc>
      </w:tr>
      <w:tr w:rsidR="00D13037" w:rsidRPr="00F605D4" w14:paraId="0490D411" w14:textId="77777777" w:rsidTr="00F605D4">
        <w:tc>
          <w:tcPr>
            <w:tcW w:w="7796" w:type="dxa"/>
          </w:tcPr>
          <w:p w14:paraId="77FF8032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5.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FE5E71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</w:t>
            </w:r>
          </w:p>
          <w:p w14:paraId="51DE360A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54CC06AE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Основні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3229346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71CB27AE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19BE3221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3095CF77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4</w:t>
            </w:r>
          </w:p>
          <w:p w14:paraId="7E44D9E6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32684C4F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6, 7, 8</w:t>
            </w:r>
          </w:p>
        </w:tc>
      </w:tr>
      <w:tr w:rsidR="00D13037" w:rsidRPr="00F605D4" w14:paraId="0971C9D4" w14:textId="77777777" w:rsidTr="00F605D4">
        <w:tc>
          <w:tcPr>
            <w:tcW w:w="7796" w:type="dxa"/>
          </w:tcPr>
          <w:p w14:paraId="6260C289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7.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Модальні дієслова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у порівнянні</w:t>
            </w:r>
          </w:p>
          <w:p w14:paraId="3513E92C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7E509E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Порівняння значень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8BB0492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09AB1A5A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041EA2D9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265A227F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5</w:t>
            </w:r>
          </w:p>
          <w:p w14:paraId="6AEA166F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316B9849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6, 7, 12</w:t>
            </w:r>
          </w:p>
        </w:tc>
      </w:tr>
      <w:tr w:rsidR="00D13037" w:rsidRPr="00F605D4" w14:paraId="4CC1F3D7" w14:textId="77777777" w:rsidTr="00F605D4">
        <w:tc>
          <w:tcPr>
            <w:tcW w:w="7796" w:type="dxa"/>
          </w:tcPr>
          <w:p w14:paraId="7554CDA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9. 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5162176B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3B29540A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Додаткове значення “</w:t>
            </w:r>
            <w:proofErr w:type="spellStart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must</w:t>
            </w:r>
            <w:proofErr w:type="spellEnd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3B89DA4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Виконання вправ</w:t>
            </w:r>
          </w:p>
          <w:p w14:paraId="3286A231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7208FC94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практичне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заняття</w:t>
            </w:r>
          </w:p>
        </w:tc>
        <w:tc>
          <w:tcPr>
            <w:tcW w:w="1272" w:type="dxa"/>
          </w:tcPr>
          <w:p w14:paraId="5DCE9E3E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Ос.: 2, 3, 4, 5</w:t>
            </w:r>
          </w:p>
          <w:p w14:paraId="5A99A0B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Дод.: 13, 14, 15</w:t>
            </w:r>
          </w:p>
        </w:tc>
      </w:tr>
      <w:tr w:rsidR="00D13037" w:rsidRPr="00F605D4" w14:paraId="6FB976E5" w14:textId="77777777" w:rsidTr="00F605D4">
        <w:tc>
          <w:tcPr>
            <w:tcW w:w="7796" w:type="dxa"/>
          </w:tcPr>
          <w:p w14:paraId="6E5D3B38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11. Модальні дієслова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09B5C95C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DFA8532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Специфіка використання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ED4A08A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“Have got to”</w:t>
            </w:r>
          </w:p>
          <w:p w14:paraId="2E1F8BA6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Порівняння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“must”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“have to”</w:t>
            </w:r>
          </w:p>
          <w:p w14:paraId="0B3D3E0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4780E9B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7929ED2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0EE39E82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6, 11, 12</w:t>
            </w:r>
          </w:p>
        </w:tc>
      </w:tr>
      <w:tr w:rsidR="00D13037" w:rsidRPr="00F605D4" w14:paraId="4633E90E" w14:textId="77777777" w:rsidTr="00F605D4">
        <w:trPr>
          <w:trHeight w:val="274"/>
        </w:trPr>
        <w:tc>
          <w:tcPr>
            <w:tcW w:w="7796" w:type="dxa"/>
          </w:tcPr>
          <w:p w14:paraId="0A36BE4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12F8109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  <w:p w14:paraId="46763A2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“С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у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значенні «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strong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doubt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40A16B4B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значенні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astonishment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</w:p>
          <w:p w14:paraId="0B9DEB86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</w:t>
            </w:r>
          </w:p>
          <w:p w14:paraId="44612DE6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5F2AAF90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039E0D72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</w:t>
            </w:r>
          </w:p>
          <w:p w14:paraId="617671A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13, 16</w:t>
            </w:r>
          </w:p>
        </w:tc>
      </w:tr>
      <w:tr w:rsidR="00D13037" w:rsidRPr="00F605D4" w14:paraId="258E7422" w14:textId="77777777" w:rsidTr="00F605D4">
        <w:tc>
          <w:tcPr>
            <w:tcW w:w="7796" w:type="dxa"/>
          </w:tcPr>
          <w:p w14:paraId="6DBEEE62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50CC15FE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0749CCC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Повторення вивченого</w:t>
            </w:r>
          </w:p>
          <w:p w14:paraId="54B00AA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0096CDD8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4638B05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69D91775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5</w:t>
            </w:r>
          </w:p>
          <w:p w14:paraId="4865C446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12, 13, 16</w:t>
            </w:r>
          </w:p>
        </w:tc>
      </w:tr>
      <w:tr w:rsidR="00D13037" w:rsidRPr="00F605D4" w14:paraId="7E7CA685" w14:textId="77777777" w:rsidTr="00F605D4">
        <w:tc>
          <w:tcPr>
            <w:tcW w:w="7796" w:type="dxa"/>
          </w:tcPr>
          <w:p w14:paraId="4D7E18EE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</w:t>
            </w: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98F4F1B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</w:t>
            </w:r>
          </w:p>
          <w:p w14:paraId="09DAA73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Додаткове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44C90F7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286213D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55A11812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20253E03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5</w:t>
            </w:r>
          </w:p>
          <w:p w14:paraId="4FC8B9E7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11, 12, 13</w:t>
            </w:r>
          </w:p>
        </w:tc>
      </w:tr>
      <w:tr w:rsidR="00D13037" w:rsidRPr="00F605D4" w14:paraId="3D2BDA2F" w14:textId="77777777" w:rsidTr="00F605D4">
        <w:tc>
          <w:tcPr>
            <w:tcW w:w="7796" w:type="dxa"/>
          </w:tcPr>
          <w:p w14:paraId="0B86B8AB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4A672DC5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7353BA8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E26BBD4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5F00B39E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вживання</w:t>
            </w:r>
          </w:p>
          <w:p w14:paraId="38F79B2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0E06F597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C0868F7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29AF8DAB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4, 5</w:t>
            </w:r>
          </w:p>
          <w:p w14:paraId="4EDAACF7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12, 13, 14</w:t>
            </w:r>
          </w:p>
        </w:tc>
      </w:tr>
      <w:tr w:rsidR="00D13037" w:rsidRPr="00F605D4" w14:paraId="4D0E2871" w14:textId="77777777" w:rsidTr="00F605D4">
        <w:tc>
          <w:tcPr>
            <w:tcW w:w="7796" w:type="dxa"/>
          </w:tcPr>
          <w:p w14:paraId="727F623B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10. Модальні дієслова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у порівнянні</w:t>
            </w:r>
          </w:p>
          <w:p w14:paraId="1BE855EA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3B34BBD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Порівняння модальних дієслів</w:t>
            </w:r>
          </w:p>
          <w:p w14:paraId="7115F12D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71D24AA6" w14:textId="77777777" w:rsidR="00D13037" w:rsidRPr="00F605D4" w:rsidRDefault="00D13037" w:rsidP="00F605D4">
            <w:pPr>
              <w:tabs>
                <w:tab w:val="left" w:pos="705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2B86B386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69A1E0D6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5</w:t>
            </w:r>
          </w:p>
          <w:p w14:paraId="023B64B0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11, 13, 14</w:t>
            </w:r>
          </w:p>
        </w:tc>
      </w:tr>
      <w:tr w:rsidR="00D13037" w:rsidRPr="00F605D4" w14:paraId="583D8902" w14:textId="77777777" w:rsidTr="00F605D4">
        <w:tc>
          <w:tcPr>
            <w:tcW w:w="7796" w:type="dxa"/>
          </w:tcPr>
          <w:p w14:paraId="2A50A3C8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12. Модальні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“must”, “have to”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“be to”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72A7EF9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F9E8B8E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Модальні дієслова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”: особливості використання</w:t>
            </w:r>
          </w:p>
          <w:p w14:paraId="705CA66B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Виконання вправ</w:t>
            </w:r>
          </w:p>
          <w:p w14:paraId="2D693CED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95312DC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практичне заняття</w:t>
            </w:r>
          </w:p>
        </w:tc>
        <w:tc>
          <w:tcPr>
            <w:tcW w:w="1272" w:type="dxa"/>
          </w:tcPr>
          <w:p w14:paraId="430755B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0B6F43FE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8, 12, 13, 14, 15</w:t>
            </w:r>
          </w:p>
        </w:tc>
      </w:tr>
      <w:tr w:rsidR="00D13037" w:rsidRPr="00F605D4" w14:paraId="2AADEDB5" w14:textId="77777777" w:rsidTr="00F605D4">
        <w:tc>
          <w:tcPr>
            <w:tcW w:w="7796" w:type="dxa"/>
          </w:tcPr>
          <w:p w14:paraId="50D7A1C7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13. Використання модальних дієслів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7B662AA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97E4C71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Повторення вивченого</w:t>
            </w:r>
          </w:p>
          <w:p w14:paraId="1D473889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50509D0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FA6389E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66D6DC03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5BC35E64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6, 7, 8, 12, 13, 14, 16</w:t>
            </w:r>
          </w:p>
        </w:tc>
      </w:tr>
      <w:tr w:rsidR="00D13037" w:rsidRPr="00F605D4" w14:paraId="531292B3" w14:textId="77777777" w:rsidTr="00F605D4">
        <w:tc>
          <w:tcPr>
            <w:tcW w:w="10060" w:type="dxa"/>
            <w:gridSpan w:val="3"/>
          </w:tcPr>
          <w:p w14:paraId="7966729C" w14:textId="402A5874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2.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SHOULD, OUGHT, SHALL, WILL, WOULD, DARE, NEED</w:t>
            </w:r>
          </w:p>
        </w:tc>
      </w:tr>
      <w:tr w:rsidR="00D13037" w:rsidRPr="00F605D4" w14:paraId="361C1ADD" w14:textId="77777777" w:rsidTr="00F605D4">
        <w:tc>
          <w:tcPr>
            <w:tcW w:w="7796" w:type="dxa"/>
          </w:tcPr>
          <w:p w14:paraId="4C1EE4F9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5842FE85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D2B1AE5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9B39038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8B083B2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46B904DA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77178468" w14:textId="33902419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5C3F839D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0BA9055D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4</w:t>
            </w:r>
          </w:p>
          <w:p w14:paraId="6E3F86C4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7, 8, 15</w:t>
            </w:r>
          </w:p>
        </w:tc>
      </w:tr>
      <w:tr w:rsidR="00D13037" w:rsidRPr="00F605D4" w14:paraId="2A70E49D" w14:textId="77777777" w:rsidTr="00F605D4">
        <w:tc>
          <w:tcPr>
            <w:tcW w:w="7796" w:type="dxa"/>
          </w:tcPr>
          <w:p w14:paraId="6DFCA920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Конструкція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“should have done”</w:t>
            </w:r>
          </w:p>
          <w:p w14:paraId="10F11076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B113EA2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Специфіка використання</w:t>
            </w:r>
          </w:p>
          <w:p w14:paraId="2F9C966F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2543E20A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8435893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0AA9C90F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5</w:t>
            </w:r>
          </w:p>
          <w:p w14:paraId="2E930D22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6, 7, 8</w:t>
            </w:r>
          </w:p>
        </w:tc>
      </w:tr>
      <w:tr w:rsidR="00D13037" w:rsidRPr="00F605D4" w14:paraId="63DE2157" w14:textId="77777777" w:rsidTr="00F605D4">
        <w:tc>
          <w:tcPr>
            <w:tcW w:w="7796" w:type="dxa"/>
          </w:tcPr>
          <w:p w14:paraId="22A25DCF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Модальні дієслова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”,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“must”, “be to”, “have to”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49F5A3FE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FA12049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Специфіка використання модальних дієслів</w:t>
            </w:r>
          </w:p>
          <w:p w14:paraId="136088A2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796668EB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  <w:p w14:paraId="68D3F6CE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26B02B5B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4F7C18D3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66D13D87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6, 7, 8, 12, 13, 14</w:t>
            </w:r>
          </w:p>
        </w:tc>
      </w:tr>
      <w:tr w:rsidR="00D13037" w:rsidRPr="00F605D4" w14:paraId="0DABF87C" w14:textId="77777777" w:rsidTr="00F605D4">
        <w:tc>
          <w:tcPr>
            <w:tcW w:w="7796" w:type="dxa"/>
          </w:tcPr>
          <w:p w14:paraId="55C7DB5F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7.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proofErr w:type="spellStart"/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needn</w:t>
            </w:r>
            <w:proofErr w:type="spellEnd"/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F37BF6C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8B7925D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Специфіка використання</w:t>
            </w:r>
          </w:p>
          <w:p w14:paraId="4576C4A3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78628CA9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77BB1B5D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6015B53F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3BD71278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6, 13, 14</w:t>
            </w:r>
          </w:p>
        </w:tc>
      </w:tr>
      <w:tr w:rsidR="00D13037" w:rsidRPr="00F605D4" w14:paraId="52503300" w14:textId="77777777" w:rsidTr="00F605D4">
        <w:tc>
          <w:tcPr>
            <w:tcW w:w="7796" w:type="dxa"/>
          </w:tcPr>
          <w:p w14:paraId="566DEDC7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9. Модальні дієслова. Повторення вивченого</w:t>
            </w:r>
          </w:p>
          <w:p w14:paraId="5247DB4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</w:t>
            </w:r>
          </w:p>
          <w:p w14:paraId="29B554B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 Особливості вживання</w:t>
            </w:r>
          </w:p>
          <w:p w14:paraId="2C80DE3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 Виконання вправ на закріплення матеріалу</w:t>
            </w:r>
          </w:p>
          <w:p w14:paraId="66D96148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C75F2AE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13EBC9CA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5</w:t>
            </w:r>
          </w:p>
          <w:p w14:paraId="57A91649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6, 7, 9, 10</w:t>
            </w:r>
          </w:p>
        </w:tc>
      </w:tr>
      <w:tr w:rsidR="00D13037" w:rsidRPr="00F605D4" w14:paraId="09FDCB8E" w14:textId="77777777" w:rsidTr="00F605D4">
        <w:tc>
          <w:tcPr>
            <w:tcW w:w="7796" w:type="dxa"/>
          </w:tcPr>
          <w:p w14:paraId="38FDBD2D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794F4514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711A1962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14CAE07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5BD0BE6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007E49BB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07DF2FE1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183C6CE9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практичне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заняття</w:t>
            </w:r>
          </w:p>
        </w:tc>
        <w:tc>
          <w:tcPr>
            <w:tcW w:w="1272" w:type="dxa"/>
          </w:tcPr>
          <w:p w14:paraId="612ADF07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Ос.: 3 Дод.: 8, 11</w:t>
            </w:r>
          </w:p>
        </w:tc>
      </w:tr>
      <w:tr w:rsidR="00D13037" w:rsidRPr="00F605D4" w14:paraId="33C75114" w14:textId="77777777" w:rsidTr="00F605D4">
        <w:tc>
          <w:tcPr>
            <w:tcW w:w="7796" w:type="dxa"/>
          </w:tcPr>
          <w:p w14:paraId="2ECC9DFA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13.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dare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7AD543B4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2933FF5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dare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60985AD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dare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65A185C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79656B71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42D7CF27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6C32E3CE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775A5177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3 Дод.: 8, 11</w:t>
            </w:r>
          </w:p>
        </w:tc>
      </w:tr>
      <w:tr w:rsidR="00D13037" w:rsidRPr="00F605D4" w14:paraId="5632071E" w14:textId="77777777" w:rsidTr="00F605D4">
        <w:trPr>
          <w:trHeight w:val="375"/>
        </w:trPr>
        <w:tc>
          <w:tcPr>
            <w:tcW w:w="7796" w:type="dxa"/>
          </w:tcPr>
          <w:p w14:paraId="67B06444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Тема 1. 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7503656F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E574046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449751B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11E3EB6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6058A4E8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43BB3B7D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00E5F0C6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10527E8D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3 Дод.: 6, 7, 8</w:t>
            </w:r>
          </w:p>
        </w:tc>
      </w:tr>
      <w:tr w:rsidR="00D13037" w:rsidRPr="00F605D4" w14:paraId="598BF93A" w14:textId="77777777" w:rsidTr="00F605D4">
        <w:tc>
          <w:tcPr>
            <w:tcW w:w="7796" w:type="dxa"/>
          </w:tcPr>
          <w:p w14:paraId="5D092C84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Модальні дієслова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у порівнянні</w:t>
            </w:r>
          </w:p>
          <w:p w14:paraId="43FDA1B0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7430BFB1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Специфіка використання модальних дієслів</w:t>
            </w:r>
          </w:p>
          <w:p w14:paraId="0D36D294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Виконання вправ</w:t>
            </w:r>
          </w:p>
          <w:p w14:paraId="0B393330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2C6D6D7D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7D0E1EF6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 Дод.: 11, 12</w:t>
            </w:r>
          </w:p>
        </w:tc>
      </w:tr>
      <w:tr w:rsidR="00D13037" w:rsidRPr="00F605D4" w14:paraId="42980EC0" w14:textId="77777777" w:rsidTr="00F605D4">
        <w:tc>
          <w:tcPr>
            <w:tcW w:w="7796" w:type="dxa"/>
          </w:tcPr>
          <w:p w14:paraId="120F15C0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67C21BB9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CAE7228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B5E3C39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93952CA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4729E16E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2CBA0ED5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78D7BAFF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072DBCA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4, 5 Дод.: 11, 12, 13, 14</w:t>
            </w:r>
          </w:p>
        </w:tc>
      </w:tr>
      <w:tr w:rsidR="00D13037" w:rsidRPr="00F605D4" w14:paraId="4A70EDF3" w14:textId="77777777" w:rsidTr="00F605D4">
        <w:tc>
          <w:tcPr>
            <w:tcW w:w="7796" w:type="dxa"/>
          </w:tcPr>
          <w:p w14:paraId="23FB6A69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8.</w:t>
            </w: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Модальні дієслова: специфіка перекладу</w:t>
            </w:r>
          </w:p>
          <w:p w14:paraId="7F2E0A58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</w:t>
            </w:r>
          </w:p>
          <w:p w14:paraId="244FC7C2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 Специфіка використання</w:t>
            </w:r>
          </w:p>
          <w:p w14:paraId="23AF25A2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 Труднощі перекладу</w:t>
            </w:r>
          </w:p>
          <w:p w14:paraId="11438E9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 Виконання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</w:t>
            </w:r>
          </w:p>
          <w:p w14:paraId="67C32A46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4539A854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4FFB83BE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5</w:t>
            </w:r>
          </w:p>
          <w:p w14:paraId="7EF9F912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8, 9, 10</w:t>
            </w:r>
          </w:p>
        </w:tc>
      </w:tr>
      <w:tr w:rsidR="00D13037" w:rsidRPr="00F605D4" w14:paraId="07D03FAA" w14:textId="77777777" w:rsidTr="00F605D4">
        <w:tc>
          <w:tcPr>
            <w:tcW w:w="7796" w:type="dxa"/>
          </w:tcPr>
          <w:p w14:paraId="701120CF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10.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5C24A58D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4EFF1E9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4202967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0E0F8E8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31B9C7BB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3F30168B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  <w:p w14:paraId="32DDA285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7BB0A1DA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практичне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заняття</w:t>
            </w:r>
          </w:p>
        </w:tc>
        <w:tc>
          <w:tcPr>
            <w:tcW w:w="1272" w:type="dxa"/>
          </w:tcPr>
          <w:p w14:paraId="423E2AB8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Ос.: 3 Дод.: 8, 11</w:t>
            </w:r>
          </w:p>
        </w:tc>
      </w:tr>
      <w:tr w:rsidR="00D13037" w:rsidRPr="00F605D4" w14:paraId="38332FD4" w14:textId="77777777" w:rsidTr="00F605D4">
        <w:tc>
          <w:tcPr>
            <w:tcW w:w="7796" w:type="dxa"/>
          </w:tcPr>
          <w:p w14:paraId="038A0C47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12.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6205A4CE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D9068B4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80D6A26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35AE2CD1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75FA0EE3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151A06D0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  <w:p w14:paraId="22842637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2BADEDA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160426FE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3 Дод.: 8, 11, 16</w:t>
            </w:r>
          </w:p>
        </w:tc>
      </w:tr>
      <w:tr w:rsidR="00D13037" w:rsidRPr="00F605D4" w14:paraId="3A76E2AA" w14:textId="77777777" w:rsidTr="00F605D4">
        <w:trPr>
          <w:trHeight w:val="277"/>
        </w:trPr>
        <w:tc>
          <w:tcPr>
            <w:tcW w:w="7796" w:type="dxa"/>
          </w:tcPr>
          <w:p w14:paraId="125E4B64" w14:textId="77777777" w:rsidR="00D13037" w:rsidRPr="00F605D4" w:rsidRDefault="00D13037" w:rsidP="00F605D4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14.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Модальні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SHOULD, OUGHT, SHALL, WILL, WOULD, DARE, NEED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 </w:t>
            </w:r>
          </w:p>
          <w:p w14:paraId="467F03C9" w14:textId="77777777" w:rsidR="00D13037" w:rsidRPr="00F605D4" w:rsidRDefault="00D13037" w:rsidP="00F605D4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Специфіка використання вивчених модальних дієслів</w:t>
            </w:r>
          </w:p>
          <w:p w14:paraId="11C1024D" w14:textId="77777777" w:rsidR="00D13037" w:rsidRPr="00F605D4" w:rsidRDefault="00D13037" w:rsidP="00F605D4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Написання підсумкової контрольної роботи</w:t>
            </w:r>
          </w:p>
          <w:p w14:paraId="3481F401" w14:textId="77777777" w:rsidR="00D13037" w:rsidRPr="00F605D4" w:rsidRDefault="00D13037" w:rsidP="00F605D4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787A8E65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10B5B633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4 Дод.: 8, 11, 13, 14</w:t>
            </w:r>
          </w:p>
        </w:tc>
      </w:tr>
    </w:tbl>
    <w:p w14:paraId="70803FD9" w14:textId="5D8C0646" w:rsidR="00572606" w:rsidRPr="00F605D4" w:rsidRDefault="00572606" w:rsidP="00F6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980A77" w14:textId="77777777" w:rsidR="00F605D4" w:rsidRPr="00F605D4" w:rsidRDefault="00F605D4" w:rsidP="00F6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210880" w14:textId="1460D354" w:rsidR="00D73700" w:rsidRPr="00F605D4" w:rsidRDefault="00D71450" w:rsidP="00F605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73700"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Дидактичне забезпечення самостійної роботи </w:t>
      </w:r>
      <w:r w:rsidR="006B646B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D73700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(у </w:t>
      </w:r>
      <w:proofErr w:type="spellStart"/>
      <w:r w:rsidR="00D73700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т.ч</w:t>
      </w:r>
      <w:proofErr w:type="spellEnd"/>
      <w:r w:rsidR="00D73700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 використанням інформаційних технологій)</w:t>
      </w:r>
    </w:p>
    <w:p w14:paraId="3B9DAF69" w14:textId="77777777" w:rsidR="005546CD" w:rsidRPr="00F605D4" w:rsidRDefault="005546CD" w:rsidP="00F605D4">
      <w:pPr>
        <w:tabs>
          <w:tab w:val="left" w:pos="1020"/>
          <w:tab w:val="center" w:pos="4844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4253"/>
      </w:tblGrid>
      <w:tr w:rsidR="00D13037" w:rsidRPr="00F605D4" w14:paraId="025E7C1F" w14:textId="77777777" w:rsidTr="00F605D4">
        <w:tc>
          <w:tcPr>
            <w:tcW w:w="3397" w:type="dxa"/>
          </w:tcPr>
          <w:p w14:paraId="379AA705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134" w:type="dxa"/>
          </w:tcPr>
          <w:p w14:paraId="43062A8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134" w:type="dxa"/>
          </w:tcPr>
          <w:p w14:paraId="5E997FD6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рекомендованих джерел (за нумерацією розділу 5)</w:t>
            </w:r>
          </w:p>
        </w:tc>
        <w:tc>
          <w:tcPr>
            <w:tcW w:w="4253" w:type="dxa"/>
          </w:tcPr>
          <w:p w14:paraId="41CA20F0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D13037" w:rsidRPr="00F605D4" w14:paraId="1D1D6713" w14:textId="77777777" w:rsidTr="00F605D4">
        <w:trPr>
          <w:trHeight w:val="309"/>
        </w:trPr>
        <w:tc>
          <w:tcPr>
            <w:tcW w:w="9918" w:type="dxa"/>
            <w:gridSpan w:val="4"/>
          </w:tcPr>
          <w:p w14:paraId="33B76152" w14:textId="37A2287C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CAN, MAY, MUST, TO BE + infinitive, TO HAVE+ infinitive</w:t>
            </w:r>
          </w:p>
        </w:tc>
      </w:tr>
      <w:tr w:rsidR="00D13037" w:rsidRPr="00F605D4" w14:paraId="1955D437" w14:textId="77777777" w:rsidTr="00F605D4">
        <w:tc>
          <w:tcPr>
            <w:tcW w:w="3397" w:type="dxa"/>
          </w:tcPr>
          <w:p w14:paraId="25D7F28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 Модальні дієслова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688117F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(24 години самостійної роботи)</w:t>
            </w:r>
          </w:p>
        </w:tc>
        <w:tc>
          <w:tcPr>
            <w:tcW w:w="1134" w:type="dxa"/>
          </w:tcPr>
          <w:p w14:paraId="3B8030AC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134" w:type="dxa"/>
          </w:tcPr>
          <w:p w14:paraId="3FD81232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4, 5</w:t>
            </w:r>
          </w:p>
          <w:p w14:paraId="5F3EEE97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17, 18, 19, 20, 21, 22, 23, 24</w:t>
            </w:r>
          </w:p>
        </w:tc>
        <w:tc>
          <w:tcPr>
            <w:tcW w:w="4253" w:type="dxa"/>
          </w:tcPr>
          <w:p w14:paraId="0C53FC50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практичне завдання: </w:t>
            </w:r>
          </w:p>
          <w:p w14:paraId="0D033A4B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2, 3, 6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149-150; 10, 11, 12, 13, 14, 15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.152-154 </w:t>
            </w:r>
          </w:p>
          <w:p w14:paraId="4FE00FAF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ex. 4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p.150-151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16, 17, 18, 19, 20, 21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p.154-155</w:t>
            </w:r>
          </w:p>
          <w:p w14:paraId="61C68E81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(Дроздова Т. Ю., Берестова А. И., </w:t>
            </w:r>
            <w:proofErr w:type="spellStart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Маилова</w:t>
            </w:r>
            <w:proofErr w:type="spellEnd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English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Grammar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Reference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Practice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Version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2.0 : </w:t>
            </w:r>
            <w:proofErr w:type="spellStart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</w:t>
            </w:r>
            <w:proofErr w:type="spellEnd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пособ. СПб. : </w:t>
            </w:r>
            <w:proofErr w:type="spellStart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Антология</w:t>
            </w:r>
            <w:proofErr w:type="spellEnd"/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2012. 421 с.)</w:t>
            </w:r>
          </w:p>
        </w:tc>
      </w:tr>
      <w:tr w:rsidR="00D13037" w:rsidRPr="00F605D4" w14:paraId="7B860B79" w14:textId="77777777" w:rsidTr="00F605D4">
        <w:tc>
          <w:tcPr>
            <w:tcW w:w="3397" w:type="dxa"/>
          </w:tcPr>
          <w:p w14:paraId="36483854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13. Використання модальних дієслів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0BA5B51A" w14:textId="62F7F05E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самостійної роботи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F215DF7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E1EBD6C" w14:textId="77777777" w:rsidR="00D13037" w:rsidRPr="00F605D4" w:rsidRDefault="00D13037" w:rsidP="00F605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134" w:type="dxa"/>
          </w:tcPr>
          <w:p w14:paraId="2C55B945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6FB1483B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17, 18, 19, 20, 21, 22, 23, 24</w:t>
            </w:r>
          </w:p>
        </w:tc>
        <w:tc>
          <w:tcPr>
            <w:tcW w:w="4253" w:type="dxa"/>
          </w:tcPr>
          <w:p w14:paraId="7F2CFA2A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таблицю «Модальні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infinitive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infinitive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вживання» (практичне завдання)</w:t>
            </w:r>
          </w:p>
        </w:tc>
      </w:tr>
      <w:tr w:rsidR="00D13037" w:rsidRPr="00F605D4" w14:paraId="5C6A5145" w14:textId="77777777" w:rsidTr="00F605D4">
        <w:tc>
          <w:tcPr>
            <w:tcW w:w="9918" w:type="dxa"/>
            <w:gridSpan w:val="4"/>
          </w:tcPr>
          <w:p w14:paraId="2335A792" w14:textId="1AF30036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2.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F605D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SHOULD, OUGHT, SHALL, WILL, WOULD, DARE, NEED</w:t>
            </w:r>
          </w:p>
        </w:tc>
      </w:tr>
      <w:tr w:rsidR="00D13037" w:rsidRPr="00F605D4" w14:paraId="599C5939" w14:textId="77777777" w:rsidTr="00F605D4">
        <w:tc>
          <w:tcPr>
            <w:tcW w:w="3397" w:type="dxa"/>
          </w:tcPr>
          <w:p w14:paraId="704E2D81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13. Модальне дієслово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dare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0234AA53" w14:textId="77777777" w:rsidR="00D13037" w:rsidRPr="00F605D4" w:rsidRDefault="00D13037" w:rsidP="00F605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(24 години самостійної роботи)</w:t>
            </w:r>
          </w:p>
        </w:tc>
        <w:tc>
          <w:tcPr>
            <w:tcW w:w="1134" w:type="dxa"/>
          </w:tcPr>
          <w:p w14:paraId="3976DA64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134" w:type="dxa"/>
          </w:tcPr>
          <w:p w14:paraId="1FA4F690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1693C0B1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8, 12, 13, 14, 15</w:t>
            </w:r>
          </w:p>
        </w:tc>
        <w:tc>
          <w:tcPr>
            <w:tcW w:w="4253" w:type="dxa"/>
          </w:tcPr>
          <w:p w14:paraId="3D53F9A1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таблицю «Модальні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OUGHT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DARE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NEED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вживання»</w:t>
            </w:r>
          </w:p>
        </w:tc>
      </w:tr>
      <w:tr w:rsidR="00D13037" w:rsidRPr="00F605D4" w14:paraId="74FBB1EA" w14:textId="77777777" w:rsidTr="00F605D4">
        <w:trPr>
          <w:trHeight w:val="277"/>
        </w:trPr>
        <w:tc>
          <w:tcPr>
            <w:tcW w:w="3397" w:type="dxa"/>
          </w:tcPr>
          <w:p w14:paraId="5F8A7501" w14:textId="77777777" w:rsidR="00D13037" w:rsidRPr="00F605D4" w:rsidRDefault="00D13037" w:rsidP="00F605D4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14.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Модальні дієслова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SHOULD, OUGHT, SHALL, WILL,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WOULD, DARE, NEED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 </w:t>
            </w:r>
          </w:p>
          <w:p w14:paraId="5DB77DE7" w14:textId="77777777" w:rsidR="00D13037" w:rsidRPr="00F605D4" w:rsidRDefault="00D13037" w:rsidP="00F605D4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години самостійної роботи)</w:t>
            </w:r>
          </w:p>
        </w:tc>
        <w:tc>
          <w:tcPr>
            <w:tcW w:w="1134" w:type="dxa"/>
          </w:tcPr>
          <w:p w14:paraId="6365FF40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  <w:tc>
          <w:tcPr>
            <w:tcW w:w="1134" w:type="dxa"/>
          </w:tcPr>
          <w:p w14:paraId="5AFE2F83" w14:textId="77777777" w:rsidR="00D13037" w:rsidRPr="00F605D4" w:rsidRDefault="00D13037" w:rsidP="00F605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Ос.:4, 5 Дод.: 16, 17,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8, 19, 20, 21, 22, 23</w:t>
            </w:r>
          </w:p>
        </w:tc>
        <w:tc>
          <w:tcPr>
            <w:tcW w:w="4253" w:type="dxa"/>
          </w:tcPr>
          <w:p w14:paraId="647198B1" w14:textId="77777777" w:rsidR="00D13037" w:rsidRPr="00F605D4" w:rsidRDefault="00D13037" w:rsidP="00F605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Написати та презентувати реферат з теми «Вживання модальних дієслів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”, 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, “will”, “would”, “dare, “need”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605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  <w:r w:rsidRPr="00F605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C52619D" w14:textId="77777777" w:rsidR="005546CD" w:rsidRPr="00F605D4" w:rsidRDefault="005546CD" w:rsidP="00F605D4">
      <w:pPr>
        <w:tabs>
          <w:tab w:val="left" w:pos="1020"/>
          <w:tab w:val="center" w:pos="4844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79CA3A" w14:textId="77777777" w:rsidR="00944704" w:rsidRPr="00F605D4" w:rsidRDefault="00944704" w:rsidP="00F605D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2E16C234" w14:textId="4341FDAD" w:rsidR="003A210A" w:rsidRPr="00F605D4" w:rsidRDefault="00D71450" w:rsidP="00F605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</w:t>
      </w:r>
      <w:r w:rsidR="003A210A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13CCB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Засоби діагностики навчальних досягнень </w:t>
      </w:r>
      <w:r w:rsidR="00E678EF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C13CCB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14:paraId="0F38CAEF" w14:textId="344FE99D" w:rsidR="002D4CA2" w:rsidRPr="00F605D4" w:rsidRDefault="002D4CA2" w:rsidP="00F605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0CC02C" w14:textId="77777777" w:rsidR="00713310" w:rsidRPr="00F605D4" w:rsidRDefault="00713310" w:rsidP="00F605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C1FE01" w14:textId="74EADC27" w:rsidR="00944704" w:rsidRPr="00F605D4" w:rsidRDefault="003E78BC" w:rsidP="00F605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6B646B"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навчальних досягнень здобувачів</w:t>
      </w:r>
    </w:p>
    <w:p w14:paraId="44519488" w14:textId="77777777" w:rsidR="00713310" w:rsidRPr="00F605D4" w:rsidRDefault="00713310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36C962" w14:textId="11354981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Cs/>
          <w:sz w:val="28"/>
          <w:szCs w:val="28"/>
          <w:lang w:val="uk-UA"/>
        </w:rPr>
        <w:t>Оберіть одну правильну відповідь з шести.</w:t>
      </w:r>
    </w:p>
    <w:p w14:paraId="6DD8802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84F6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1.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come back to Kyiv, but I have not seen him yet. </w:t>
      </w:r>
    </w:p>
    <w:p w14:paraId="2ACBCF8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67E654F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0A55CA5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184134B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188F3B2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49DCFA4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3D79FE4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C17F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2. He is very pale.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be very tired. </w:t>
      </w:r>
    </w:p>
    <w:p w14:paraId="2CD077C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54911D8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5E27DD3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3A5ED19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629B475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7A0C213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3E62B0D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7FA8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3. This article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been written at the beginning of the war. </w:t>
      </w:r>
    </w:p>
    <w:p w14:paraId="77C4057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36132F1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1902D62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1CDF857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46100F8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712FA99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4C891A7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D5C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4. He told me that I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come here at any time.</w:t>
      </w:r>
    </w:p>
    <w:p w14:paraId="541BC94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49057E4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72CA9A0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6183BA6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15932D1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4A35376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769C1E4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3314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5. He may come tomorrow, as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received our telegram.</w:t>
      </w:r>
    </w:p>
    <w:p w14:paraId="52C78C8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4C66CEF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1F1DBA5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528327D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0C9C942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6DECCB0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was/were able  </w:t>
      </w:r>
    </w:p>
    <w:p w14:paraId="3036899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A286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6. I think that it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happen very soon. </w:t>
      </w:r>
    </w:p>
    <w:p w14:paraId="32FD8FA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447CBA0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7FF99FD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2676F51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3CA6684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56FB203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7B10CA0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46BA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7. This book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seemed dull to him, but he must have read it very carefully, as he remembers all the details. </w:t>
      </w:r>
    </w:p>
    <w:p w14:paraId="6641D2B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063E489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1E72CD7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3540886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07BD7FC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0BDCD80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325773D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47C1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8.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I smoke here?</w:t>
      </w:r>
    </w:p>
    <w:p w14:paraId="2718540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6B5D08D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6B2991B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34C944A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285B5C5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53F131E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6713E6F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FBA1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9. The goods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been packed very carelessly. </w:t>
      </w:r>
    </w:p>
    <w:p w14:paraId="01E1E41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51F7E58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2E2D409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191402E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2FC113A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1D1C4B3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617EF48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857B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10. He said that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come back in May. </w:t>
      </w:r>
    </w:p>
    <w:p w14:paraId="49CA759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770E788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013295E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0CACB37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586E27E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14FD094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lastRenderedPageBreak/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4A59571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FAC1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11. They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been informed of it a few days ago.</w:t>
      </w:r>
    </w:p>
    <w:p w14:paraId="372A66F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70BD05C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1E94247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3447123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25938C6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287ED20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244CBC6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55F9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12. She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been very glad to meet you.</w:t>
      </w:r>
    </w:p>
    <w:p w14:paraId="308FF97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1E62487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3B83995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429F2FD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6FFC427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3B8FDCB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1913964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78D8F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13.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be a highly educated man. </w:t>
      </w:r>
    </w:p>
    <w:p w14:paraId="7A27636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541D35B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7FA1A80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77B827D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6EDDB43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4A5813C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2FFB72C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E88E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14. I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find this magazine in the library. </w:t>
      </w:r>
    </w:p>
    <w:p w14:paraId="17867BC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1D4853A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7ABEAC0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7FDB3BE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1895C3F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448CAE3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6404E7C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D593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15. I shall choose several books for you, so that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read them during your holiday. </w:t>
      </w:r>
    </w:p>
    <w:p w14:paraId="6B93B61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1CBCA16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0B882C8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02202D0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276C290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7B6FCAD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0AC47E6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2248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lastRenderedPageBreak/>
        <w:t xml:space="preserve">16. We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to transport all the goods in ten days.</w:t>
      </w:r>
    </w:p>
    <w:p w14:paraId="31B083E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5BC1BAA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3222117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60053E6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4436C68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046B519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2424A1F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6FB8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 17. We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made this translation more carefully, if we had had more time. Unfortunately, we had very little time. </w:t>
      </w:r>
    </w:p>
    <w:p w14:paraId="05CBCEE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76CDF0A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559603F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7724127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3DE6693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4B5ECC6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0ED557F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9BE3C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18. If all measures had been taken, this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have happened. </w:t>
      </w:r>
    </w:p>
    <w:p w14:paraId="5C7D8B8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575F86A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06BD73C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2D0EB11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27ABBFF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02F0BBC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685F9E1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10DC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19. He said that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come tomorrow. </w:t>
      </w:r>
    </w:p>
    <w:p w14:paraId="55B9B2C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500D4ED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29959AC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6B6022A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621F4B3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6596883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5AF4F8D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ABC1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20. I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write to him about it at once.</w:t>
      </w:r>
    </w:p>
    <w:p w14:paraId="680EF82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2153C22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254CEB1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12E3109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2C0159A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4AD88CB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709A514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C9E4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 21.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have left Kyiv without telling me about it. </w:t>
      </w:r>
    </w:p>
    <w:p w14:paraId="29C0FE4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6BE8E18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6022020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13B42FF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02A1E34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17985FD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4BA0FD5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4D63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22.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</w:rPr>
        <w:t>he have said it? He must have been very angry with you.</w:t>
      </w:r>
    </w:p>
    <w:p w14:paraId="723AD85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can</w:t>
      </w:r>
    </w:p>
    <w:p w14:paraId="568B66A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may</w:t>
      </w:r>
    </w:p>
    <w:p w14:paraId="3CED68F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must</w:t>
      </w:r>
    </w:p>
    <w:p w14:paraId="7AE1695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might</w:t>
      </w:r>
    </w:p>
    <w:p w14:paraId="776CE9F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could</w:t>
      </w:r>
    </w:p>
    <w:p w14:paraId="21182AE3" w14:textId="1C8362AB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was/were able</w:t>
      </w:r>
    </w:p>
    <w:p w14:paraId="37320927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5E9F9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23. I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</w:rPr>
        <w:t>stay at home yesterday, as I had very much work to do.</w:t>
      </w:r>
    </w:p>
    <w:p w14:paraId="333DAFE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6091FE7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5BDC1B5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2612632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5242430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64192C90" w14:textId="017DCD86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34CF85F3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18529BDD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24. We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to charter one more ship. </w:t>
      </w:r>
    </w:p>
    <w:p w14:paraId="343225E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02E6019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4CD7C76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0D0AD56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2709218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4E5FFE5F" w14:textId="785D1C0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3AE7287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666C9416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25.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pay any attention to it. </w:t>
      </w:r>
    </w:p>
    <w:p w14:paraId="6E79F12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5726156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6B0EEF6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3702E8A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454B9CE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66E337C4" w14:textId="0C196530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35DF50F7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5331E9BF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26.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come here every day. </w:t>
      </w:r>
    </w:p>
    <w:p w14:paraId="3CE1324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2653C61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76E2F51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7BE2191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3AC6EB5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1C7193B4" w14:textId="11E935F0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4C3C252D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A6AFF72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27.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have got up so early today. </w:t>
      </w:r>
    </w:p>
    <w:p w14:paraId="35D698E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04B56DC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3F412F2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42BBC0E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499B7E7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5D2459DA" w14:textId="18CB4825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697EE57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1D9F59E6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28. Do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get up early every day? </w:t>
      </w:r>
    </w:p>
    <w:p w14:paraId="05487B5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48AF6CB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0CEAEC0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2B6E3EF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12282E7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3BC5E54E" w14:textId="0F823B43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31FABF4C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B8997E7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29.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have called a doctor.</w:t>
      </w:r>
    </w:p>
    <w:p w14:paraId="68957C31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49CA46A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70047EB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777EA98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70A26250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3F2571D0" w14:textId="47D5D03C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1A8C1C5F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0C2919E5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30.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have gone there. </w:t>
      </w:r>
    </w:p>
    <w:p w14:paraId="1FD30E3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7ED4BA9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4206A9D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14AF64E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18C2153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72C04FA0" w14:textId="689AE14C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6BBA250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74EB432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31.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smoke so much.</w:t>
      </w:r>
    </w:p>
    <w:p w14:paraId="2163D9E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0EAB309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5873B0C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6951844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56CFF98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7313B456" w14:textId="32C1FB3C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5FA37DC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B3DCD0F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lastRenderedPageBreak/>
        <w:t xml:space="preserve">32. They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have reminded her of it. </w:t>
      </w:r>
    </w:p>
    <w:p w14:paraId="0CF0A5FF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071CF0B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7C4A93F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541B202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00650F8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2A210684" w14:textId="139CC603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003C9CC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C617AC4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33. We agreed to meet at the theatre.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</w:rPr>
        <w:t xml:space="preserve">come at half past seven and (was to) wait for me at the entrance. </w:t>
      </w:r>
    </w:p>
    <w:p w14:paraId="02AF7B0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210ED25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50A852E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6481966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223F004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496AD0A5" w14:textId="36C798D5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21D31984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A86B30C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34. He was at home yesterday, as he didn’t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go to the Institute. </w:t>
      </w:r>
    </w:p>
    <w:p w14:paraId="5C8FA1E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0D4242B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4206BB6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175126F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10FC3EC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08E94A5A" w14:textId="6D347869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78D60AE6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466D2033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35. Do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go to this meeting?</w:t>
      </w:r>
    </w:p>
    <w:p w14:paraId="63792E1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3AEA72A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4F3DA7B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0B580E0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7F49D85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4C90FC61" w14:textId="578AB4E0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712EFFDC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31A86F8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36. I came home earlier than usual, as Thomas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call on me at seven o’clock.</w:t>
      </w:r>
    </w:p>
    <w:p w14:paraId="1BB8AF3D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1727742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5F9FD07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110D25F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76AB964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1B14CAA3" w14:textId="2CFCBB56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07AE9307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4F4B35C7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37. John was ill, so I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do it myself. </w:t>
      </w:r>
    </w:p>
    <w:p w14:paraId="135B030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258F5D4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07F99EA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0E47E87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35E1FE7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726EC629" w14:textId="324FAE64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1EB4FDD2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207A1C8F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 38. At what time do you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go to the Institute tomorrow?</w:t>
      </w:r>
    </w:p>
    <w:p w14:paraId="07A6676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15DA9365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7D555883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4E319D1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4205AAB8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02E33F53" w14:textId="258A3450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63010760" w14:textId="77777777" w:rsidR="003E78BC" w:rsidRPr="00F605D4" w:rsidRDefault="003E78BC" w:rsidP="00F605D4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984DEDF" w14:textId="77777777" w:rsidR="003E78BC" w:rsidRPr="00F605D4" w:rsidRDefault="003E78BC" w:rsidP="00F60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39. He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not have gone to the south in the summer. </w:t>
      </w:r>
    </w:p>
    <w:p w14:paraId="3966D83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3980BF12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1B2EE544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711E1F5E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01C775EB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24D06546" w14:textId="4E4D2D16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</w:rPr>
        <w:t>. was to</w:t>
      </w:r>
    </w:p>
    <w:p w14:paraId="69C9F0D0" w14:textId="77777777" w:rsidR="003E78BC" w:rsidRPr="00F605D4" w:rsidRDefault="003E78BC" w:rsidP="00F60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85939" w14:textId="77777777" w:rsidR="003E78BC" w:rsidRPr="00F605D4" w:rsidRDefault="003E78BC" w:rsidP="00F60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40. They </w:t>
      </w: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F605D4">
        <w:rPr>
          <w:rFonts w:ascii="Times New Roman" w:hAnsi="Times New Roman" w:cs="Times New Roman"/>
          <w:sz w:val="28"/>
          <w:szCs w:val="28"/>
        </w:rPr>
        <w:t xml:space="preserve"> have been invited to the concert.</w:t>
      </w:r>
    </w:p>
    <w:p w14:paraId="3DF38446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F605D4">
        <w:rPr>
          <w:rFonts w:ascii="Times New Roman" w:hAnsi="Times New Roman" w:cs="Times New Roman"/>
          <w:sz w:val="28"/>
          <w:szCs w:val="28"/>
        </w:rPr>
        <w:t>have to</w:t>
      </w:r>
    </w:p>
    <w:p w14:paraId="42263D7C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F605D4">
        <w:rPr>
          <w:rFonts w:ascii="Times New Roman" w:hAnsi="Times New Roman" w:cs="Times New Roman"/>
          <w:sz w:val="28"/>
          <w:szCs w:val="28"/>
        </w:rPr>
        <w:t>had to</w:t>
      </w:r>
    </w:p>
    <w:p w14:paraId="50119689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F605D4">
        <w:rPr>
          <w:rFonts w:ascii="Times New Roman" w:hAnsi="Times New Roman" w:cs="Times New Roman"/>
          <w:sz w:val="28"/>
          <w:szCs w:val="28"/>
        </w:rPr>
        <w:t>shall/will have to</w:t>
      </w:r>
    </w:p>
    <w:p w14:paraId="4DC8F377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F605D4">
        <w:rPr>
          <w:rFonts w:ascii="Times New Roman" w:hAnsi="Times New Roman" w:cs="Times New Roman"/>
          <w:sz w:val="28"/>
          <w:szCs w:val="28"/>
        </w:rPr>
        <w:t>need</w:t>
      </w:r>
    </w:p>
    <w:p w14:paraId="53A7D8DA" w14:textId="77777777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F605D4">
        <w:rPr>
          <w:rFonts w:ascii="Times New Roman" w:hAnsi="Times New Roman" w:cs="Times New Roman"/>
          <w:sz w:val="28"/>
          <w:szCs w:val="28"/>
        </w:rPr>
        <w:t>should</w:t>
      </w:r>
    </w:p>
    <w:p w14:paraId="3DE9E762" w14:textId="75BFA19C" w:rsidR="003E78BC" w:rsidRPr="00F605D4" w:rsidRDefault="003E78BC" w:rsidP="00F605D4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605D4">
        <w:rPr>
          <w:rFonts w:ascii="Times New Roman" w:hAnsi="Times New Roman" w:cs="Times New Roman"/>
          <w:sz w:val="28"/>
          <w:szCs w:val="28"/>
        </w:rPr>
        <w:t>was</w:t>
      </w:r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</w:rPr>
        <w:t>to</w:t>
      </w:r>
    </w:p>
    <w:p w14:paraId="46FDDCD3" w14:textId="77777777" w:rsidR="0067110F" w:rsidRPr="00F605D4" w:rsidRDefault="0067110F" w:rsidP="00F605D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5CCC31E4" w14:textId="084E82D5" w:rsidR="00C13CCB" w:rsidRPr="00F605D4" w:rsidRDefault="0067110F" w:rsidP="00F605D4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 </w:t>
      </w:r>
      <w:r w:rsidR="00C13CCB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питань, які виносяться на залік</w:t>
      </w:r>
    </w:p>
    <w:p w14:paraId="40900804" w14:textId="77777777" w:rsidR="00991483" w:rsidRPr="00F605D4" w:rsidRDefault="00991483" w:rsidP="00F605D4">
      <w:pPr>
        <w:pStyle w:val="a3"/>
        <w:spacing w:line="360" w:lineRule="auto"/>
        <w:ind w:left="7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9F218B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verbs. General definitions</w:t>
      </w:r>
    </w:p>
    <w:p w14:paraId="0BD6BF32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"can"</w:t>
      </w:r>
    </w:p>
    <w:p w14:paraId="487191A4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"may"</w:t>
      </w:r>
    </w:p>
    <w:p w14:paraId="47ED2E6C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"Must"</w:t>
      </w:r>
    </w:p>
    <w:p w14:paraId="711ACA03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"should" and "ought to"</w:t>
      </w:r>
    </w:p>
    <w:p w14:paraId="2BC4BAB2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"be to"</w:t>
      </w:r>
    </w:p>
    <w:p w14:paraId="353AFDD4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"have to"</w:t>
      </w:r>
    </w:p>
    <w:p w14:paraId="33288C94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"shall"</w:t>
      </w:r>
    </w:p>
    <w:p w14:paraId="35A5C615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"will"</w:t>
      </w:r>
    </w:p>
    <w:p w14:paraId="33ACF5F0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"would"</w:t>
      </w:r>
    </w:p>
    <w:p w14:paraId="0D63B7A8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"dare"</w:t>
      </w:r>
    </w:p>
    <w:p w14:paraId="458955BD" w14:textId="77777777" w:rsidR="007F155E" w:rsidRPr="00F605D4" w:rsidRDefault="007F155E" w:rsidP="00F605D4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</w:rPr>
        <w:t>Modal verb "need"</w:t>
      </w:r>
    </w:p>
    <w:p w14:paraId="0CB9FBE7" w14:textId="77777777" w:rsidR="00EE3B83" w:rsidRPr="00F605D4" w:rsidRDefault="00EE3B83" w:rsidP="00F605D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8B3A6" w14:textId="77777777" w:rsidR="00EE3B83" w:rsidRPr="00F605D4" w:rsidRDefault="00EE3B83" w:rsidP="00F605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8D86DE" w14:textId="468206D7" w:rsidR="00572606" w:rsidRPr="00F605D4" w:rsidRDefault="00572606" w:rsidP="00F605D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366C07" w14:textId="77777777" w:rsidR="0067110F" w:rsidRPr="00F605D4" w:rsidRDefault="0067110F" w:rsidP="00F605D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6662813E" w14:textId="140D7461" w:rsidR="00C13CCB" w:rsidRPr="00F605D4" w:rsidRDefault="00D71450" w:rsidP="00F605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  <w:r w:rsidR="00C13CCB"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Перелік навчально-методичних посібників, </w:t>
      </w:r>
    </w:p>
    <w:p w14:paraId="3C1007C4" w14:textId="3D7C58AC" w:rsidR="00C13CCB" w:rsidRPr="00F605D4" w:rsidRDefault="00C13CCB" w:rsidP="00F605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засобів навчання тощо</w:t>
      </w:r>
    </w:p>
    <w:p w14:paraId="7DA5D1EB" w14:textId="77777777" w:rsidR="00713310" w:rsidRPr="00F605D4" w:rsidRDefault="00713310" w:rsidP="00F605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DC1DE9" w14:textId="77777777" w:rsidR="00713310" w:rsidRPr="00F605D4" w:rsidRDefault="00713310" w:rsidP="00F605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ED71344" w14:textId="5D731AE8" w:rsidR="005C33C4" w:rsidRPr="00F605D4" w:rsidRDefault="005C33C4" w:rsidP="00F605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605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</w:t>
      </w:r>
    </w:p>
    <w:p w14:paraId="5C0AF271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313364"/>
      <w:r w:rsidRPr="00F605D4">
        <w:rPr>
          <w:rFonts w:ascii="Times New Roman" w:hAnsi="Times New Roman" w:cs="Times New Roman"/>
          <w:sz w:val="28"/>
          <w:szCs w:val="28"/>
          <w:lang w:val="uk-UA"/>
        </w:rPr>
        <w:t>Верба Г. В. Граматика сучасної граматики англійської мови. Довідник. Київ : ТОВ «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Логос-М», 2018. 352 с.</w:t>
      </w:r>
    </w:p>
    <w:p w14:paraId="2B03B19E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Дроздова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 xml:space="preserve"> Т. Ю.,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Маилова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 xml:space="preserve"> В. Г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05D4">
        <w:rPr>
          <w:rFonts w:ascii="Times New Roman" w:hAnsi="Times New Roman" w:cs="Times New Roman"/>
          <w:sz w:val="28"/>
          <w:szCs w:val="28"/>
          <w:lang w:val="en-GB"/>
        </w:rPr>
        <w:t>English Grammar: Reference and Practice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5D4">
        <w:rPr>
          <w:rFonts w:ascii="Times New Roman" w:hAnsi="Times New Roman" w:cs="Times New Roman"/>
          <w:sz w:val="28"/>
          <w:szCs w:val="28"/>
        </w:rPr>
        <w:t xml:space="preserve"> Version 2.0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пособ. СПб. :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Антология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>, 2012. 421 с.</w:t>
      </w:r>
    </w:p>
    <w:p w14:paraId="47C1C8B3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5D4">
        <w:rPr>
          <w:rFonts w:ascii="Times New Roman" w:hAnsi="Times New Roman" w:cs="Times New Roman"/>
          <w:sz w:val="28"/>
          <w:szCs w:val="28"/>
          <w:lang w:val="ru-RU"/>
        </w:rPr>
        <w:t>Каушанская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 В. Л., Ковнер Р. Л. и др. Грамматика английского языка. Москва : «Страт», 2006. </w:t>
      </w:r>
      <w:r w:rsidRPr="00F605D4">
        <w:rPr>
          <w:rFonts w:ascii="Times New Roman" w:hAnsi="Times New Roman" w:cs="Times New Roman"/>
          <w:sz w:val="28"/>
          <w:szCs w:val="28"/>
        </w:rPr>
        <w:t>319 с.</w:t>
      </w:r>
    </w:p>
    <w:p w14:paraId="703D4DBF" w14:textId="77777777" w:rsidR="005C33C4" w:rsidRPr="00F605D4" w:rsidRDefault="005C33C4" w:rsidP="00F605D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>Мартиненко А. О. </w:t>
      </w:r>
      <w:r w:rsidRPr="00F605D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Англійська граматика в таблицях 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Київ :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КНЕУ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>, 2003. 168 с.</w:t>
      </w:r>
    </w:p>
    <w:p w14:paraId="7ADC869A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05D4">
        <w:rPr>
          <w:rFonts w:ascii="Times New Roman" w:hAnsi="Times New Roman" w:cs="Times New Roman"/>
          <w:sz w:val="28"/>
          <w:szCs w:val="28"/>
          <w:lang w:val="en-GB"/>
        </w:rPr>
        <w:t>Michael Vince. Macmillan English Grammar in Context. Intermediate. Macmillan education, 2012. 232 p.</w:t>
      </w:r>
    </w:p>
    <w:p w14:paraId="7924C9A3" w14:textId="77777777" w:rsidR="005C33C4" w:rsidRPr="00F605D4" w:rsidRDefault="005C33C4" w:rsidP="00F605D4">
      <w:pPr>
        <w:pStyle w:val="a3"/>
        <w:shd w:val="clear" w:color="auto" w:fill="FFFFFF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Додаткові</w:t>
      </w:r>
    </w:p>
    <w:p w14:paraId="1358709F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Барановська Т. В. Граматика англійської мови. Збірник вправ :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>. Київ : ТОВ «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Логос-М», 2017. 384 с.</w:t>
      </w:r>
    </w:p>
    <w:p w14:paraId="42E547B9" w14:textId="77777777" w:rsidR="005C33C4" w:rsidRPr="00F605D4" w:rsidRDefault="005C33C4" w:rsidP="00F605D4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Голіцинський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Б.,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Голіцинська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А. Англійська мова. Граматика :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>. вправ. Київ : Арій, 2015. 456 с.</w:t>
      </w:r>
    </w:p>
    <w:p w14:paraId="70FD5461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5D4">
        <w:rPr>
          <w:rFonts w:ascii="Times New Roman" w:hAnsi="Times New Roman" w:cs="Times New Roman"/>
          <w:sz w:val="28"/>
          <w:szCs w:val="28"/>
          <w:lang w:val="ru-RU"/>
        </w:rPr>
        <w:t>Каушанская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 В. Л., Ковнер Р. Л., Кожевникова О. Н. и др. Сборник упражнений по грамматике английского языка : Учеб.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ru-RU"/>
        </w:rPr>
        <w:t>пособ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 xml:space="preserve"> : «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ИНКОС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>», 2013. 216 с.</w:t>
      </w:r>
    </w:p>
    <w:p w14:paraId="419AF4B7" w14:textId="77777777" w:rsidR="005C33C4" w:rsidRPr="00F605D4" w:rsidRDefault="005C33C4" w:rsidP="00F605D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Cs/>
          <w:sz w:val="28"/>
          <w:szCs w:val="28"/>
          <w:lang w:val="ru-RU"/>
        </w:rPr>
        <w:t>Французова</w:t>
      </w:r>
      <w:r w:rsidRPr="00F605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Корпоративні типи текстів: перекладацький аспект </w:t>
      </w:r>
      <w:r w:rsidRPr="00F605D4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Наукове видання Українське мовознавство</w:t>
      </w:r>
      <w:r w:rsidRPr="00F605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міжвідом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F605D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</w:t>
      </w:r>
      <w:proofErr w:type="spellEnd"/>
      <w:r w:rsidRPr="00F60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№ 40/1. Київ : Вид-во </w:t>
      </w:r>
      <w:proofErr w:type="spellStart"/>
      <w:r w:rsidRPr="00F605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КНУ</w:t>
      </w:r>
      <w:proofErr w:type="spellEnd"/>
      <w:r w:rsidRPr="00F60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ім. Т. Шевченка, 2010. С. 390–392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AAE479" w14:textId="77777777" w:rsidR="005C33C4" w:rsidRPr="00F605D4" w:rsidRDefault="005C33C4" w:rsidP="00F605D4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Французова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К. Специфіка перекладу корпоративних термінів у спеціальному дискурсі. </w:t>
      </w:r>
      <w:r w:rsidRPr="00F605D4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Мова і культура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. Київ : Видав. дім Дмитра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, 2010. </w:t>
      </w:r>
      <w:proofErr w:type="spellStart"/>
      <w:r w:rsidRPr="00F605D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F605D4">
        <w:rPr>
          <w:rFonts w:ascii="Times New Roman" w:hAnsi="Times New Roman" w:cs="Times New Roman"/>
          <w:sz w:val="28"/>
          <w:szCs w:val="28"/>
          <w:lang w:val="uk-UA"/>
        </w:rPr>
        <w:t>. 13. Т. V (141). С. 392–400.</w:t>
      </w:r>
    </w:p>
    <w:p w14:paraId="670BE78C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5D4">
        <w:rPr>
          <w:rFonts w:ascii="Times New Roman" w:hAnsi="Times New Roman" w:cs="Times New Roman"/>
          <w:sz w:val="28"/>
          <w:szCs w:val="28"/>
          <w:lang w:val="en-GB"/>
        </w:rPr>
        <w:t>A Handbook on а Practical English Grammar Morphology</w:t>
      </w:r>
      <w:r w:rsidRPr="00F605D4">
        <w:rPr>
          <w:rFonts w:ascii="Times New Roman" w:hAnsi="Times New Roman" w:cs="Times New Roman"/>
          <w:sz w:val="28"/>
          <w:szCs w:val="28"/>
        </w:rPr>
        <w:t>.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5D4">
        <w:rPr>
          <w:rFonts w:ascii="Times New Roman" w:hAnsi="Times New Roman" w:cs="Times New Roman"/>
          <w:sz w:val="28"/>
          <w:szCs w:val="28"/>
          <w:lang w:val="ru-RU"/>
        </w:rPr>
        <w:t xml:space="preserve">Пособие по грамматике английского языка / сост. </w:t>
      </w:r>
      <w:r w:rsidRPr="00F605D4">
        <w:rPr>
          <w:rFonts w:ascii="Times New Roman" w:hAnsi="Times New Roman" w:cs="Times New Roman"/>
          <w:sz w:val="28"/>
          <w:szCs w:val="28"/>
        </w:rPr>
        <w:t xml:space="preserve">Т. Е.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Беклярова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Ереван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>, 2007. 443 с.</w:t>
      </w:r>
    </w:p>
    <w:p w14:paraId="4EBECDC9" w14:textId="77777777" w:rsidR="005C33C4" w:rsidRPr="00F605D4" w:rsidRDefault="005C33C4" w:rsidP="00F605D4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Frances Eales, Steve Oakes. Speak Out. Intermediate. Student’s book. 2</w:t>
      </w:r>
      <w:r w:rsidRPr="00F605D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605D4">
        <w:rPr>
          <w:rFonts w:ascii="Times New Roman" w:hAnsi="Times New Roman" w:cs="Times New Roman"/>
          <w:sz w:val="28"/>
          <w:szCs w:val="28"/>
        </w:rPr>
        <w:t xml:space="preserve"> ed. Pearson, 2015. 176 p.</w:t>
      </w:r>
    </w:p>
    <w:p w14:paraId="08E96F64" w14:textId="77777777" w:rsidR="005C33C4" w:rsidRPr="00F605D4" w:rsidRDefault="005C33C4" w:rsidP="00F605D4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Raymond Murphy. English Grammar in Use. third ed. Cambridge University Press, 2005. 379 p.</w:t>
      </w:r>
    </w:p>
    <w:p w14:paraId="7E62FADC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05D4">
        <w:rPr>
          <w:rFonts w:ascii="Times New Roman" w:hAnsi="Times New Roman" w:cs="Times New Roman"/>
          <w:sz w:val="28"/>
          <w:szCs w:val="28"/>
        </w:rPr>
        <w:t>Raymond Murphy. Essential Grammar in Use. third ed. Cambridge University Press, 2011. 319 p.</w:t>
      </w:r>
    </w:p>
    <w:p w14:paraId="363EB838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605D4">
        <w:rPr>
          <w:rFonts w:ascii="Times New Roman" w:hAnsi="Times New Roman" w:cs="Times New Roman"/>
          <w:sz w:val="28"/>
          <w:szCs w:val="28"/>
          <w:lang w:val="en-GB"/>
        </w:rPr>
        <w:t>Norman Coe, Mark Harrison, Ken Paterson. Oxford Practice Grammar. Basic. Oxford : Oxford University Press, 2006. 301 p.</w:t>
      </w:r>
    </w:p>
    <w:p w14:paraId="1F2DFE35" w14:textId="77777777" w:rsidR="005C33C4" w:rsidRPr="00F605D4" w:rsidRDefault="005C33C4" w:rsidP="00F60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</w:p>
    <w:p w14:paraId="427E0421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lastRenderedPageBreak/>
        <w:t xml:space="preserve">Mark Foley, Diane Hall. </w:t>
      </w:r>
      <w:proofErr w:type="spellStart"/>
      <w:r w:rsidRPr="00F605D4">
        <w:rPr>
          <w:rFonts w:ascii="Times New Roman" w:hAnsi="Times New Roman" w:cs="Times New Roman"/>
          <w:sz w:val="28"/>
          <w:szCs w:val="28"/>
        </w:rPr>
        <w:t>MyGrammarLab</w:t>
      </w:r>
      <w:proofErr w:type="spellEnd"/>
      <w:r w:rsidRPr="00F605D4">
        <w:rPr>
          <w:rFonts w:ascii="Times New Roman" w:hAnsi="Times New Roman" w:cs="Times New Roman"/>
          <w:sz w:val="28"/>
          <w:szCs w:val="28"/>
        </w:rPr>
        <w:t>: Intermediate B1/B2. Pearson Education, 2016. URL: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https://english-dashboard.pearson.com/login</w:t>
        </w:r>
      </w:hyperlink>
      <w:r w:rsidRPr="00F605D4">
        <w:rPr>
          <w:rFonts w:ascii="Times New Roman" w:hAnsi="Times New Roman" w:cs="Times New Roman"/>
          <w:sz w:val="28"/>
          <w:szCs w:val="28"/>
        </w:rPr>
        <w:t xml:space="preserve"> (Last accessed: 19.08.2020)</w:t>
      </w:r>
    </w:p>
    <w:p w14:paraId="77714DC3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BBC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5D4">
        <w:rPr>
          <w:rFonts w:ascii="Times New Roman" w:hAnsi="Times New Roman" w:cs="Times New Roman"/>
          <w:sz w:val="28"/>
          <w:szCs w:val="28"/>
        </w:rPr>
        <w:t xml:space="preserve">com. Learning English. </w:t>
      </w:r>
      <w:r w:rsidRPr="00F605D4">
        <w:rPr>
          <w:rFonts w:ascii="Times New Roman" w:hAnsi="Times New Roman" w:cs="Times New Roman"/>
          <w:sz w:val="28"/>
          <w:szCs w:val="28"/>
          <w:lang w:val="en-GB"/>
        </w:rPr>
        <w:t>Grammar</w:t>
      </w:r>
      <w:r w:rsidRPr="00F605D4">
        <w:rPr>
          <w:rFonts w:ascii="Times New Roman" w:hAnsi="Times New Roman" w:cs="Times New Roman"/>
          <w:sz w:val="28"/>
          <w:szCs w:val="28"/>
        </w:rPr>
        <w:t>: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https://www.bbc.co.uk/learningenglish/basic-grammar</w:t>
        </w:r>
      </w:hyperlink>
    </w:p>
    <w:p w14:paraId="50C121A2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BBC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5D4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https://www.bbc.co.uk/learningenglish/english/intermediate-grammar</w:t>
        </w:r>
      </w:hyperlink>
    </w:p>
    <w:p w14:paraId="1C341DFE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BBC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5D4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https://www.bbc.co.uk/learningenglish/english/course/tgg</w:t>
        </w:r>
      </w:hyperlink>
    </w:p>
    <w:p w14:paraId="166F6075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BBC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5D4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https://www.bbc.co.uk/learningenglish/english/basic-grammar-guide</w:t>
        </w:r>
      </w:hyperlink>
    </w:p>
    <w:p w14:paraId="49D43169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BBC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05D4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https://www.bbc.co.uk/learningenglish/english/intermediate-grammar-guide</w:t>
        </w:r>
      </w:hyperlink>
    </w:p>
    <w:p w14:paraId="6C7858DE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British Council. Grammar: </w:t>
      </w:r>
      <w:hyperlink r:id="rId13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https://learnenglish.britishcouncil.org/grammar</w:t>
        </w:r>
      </w:hyperlink>
    </w:p>
    <w:p w14:paraId="5FF620AD" w14:textId="77777777" w:rsidR="005C33C4" w:rsidRPr="00F605D4" w:rsidRDefault="005C33C4" w:rsidP="00F605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 xml:space="preserve">Perfect English Grammar: </w:t>
      </w:r>
      <w:hyperlink r:id="rId14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https://www.perfect-english-grammar.com/</w:t>
        </w:r>
      </w:hyperlink>
    </w:p>
    <w:p w14:paraId="00507993" w14:textId="77777777" w:rsidR="005C33C4" w:rsidRPr="00F605D4" w:rsidRDefault="005C33C4" w:rsidP="00F605D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5D4">
        <w:rPr>
          <w:rFonts w:ascii="Times New Roman" w:hAnsi="Times New Roman" w:cs="Times New Roman"/>
          <w:sz w:val="28"/>
          <w:szCs w:val="28"/>
        </w:rPr>
        <w:t>English Grammar References and Exercises:</w:t>
      </w:r>
      <w:r w:rsidRPr="00F6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F605D4">
          <w:rPr>
            <w:rStyle w:val="a4"/>
            <w:rFonts w:ascii="Times New Roman" w:hAnsi="Times New Roman" w:cs="Times New Roman"/>
            <w:sz w:val="28"/>
            <w:szCs w:val="28"/>
          </w:rPr>
          <w:t>https://www.ego4u.com/en/cram-up/grammar</w:t>
        </w:r>
      </w:hyperlink>
      <w:bookmarkEnd w:id="0"/>
    </w:p>
    <w:p w14:paraId="07B6C2D9" w14:textId="7E6C603E" w:rsidR="007223FE" w:rsidRPr="00F605D4" w:rsidRDefault="007223FE" w:rsidP="00F605D4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223FE" w:rsidRPr="00F605D4" w:rsidSect="00F605D4">
      <w:footerReference w:type="default" r:id="rId16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1F22" w14:textId="77777777" w:rsidR="009B0122" w:rsidRDefault="009B0122" w:rsidP="00D73700">
      <w:pPr>
        <w:spacing w:after="0" w:line="240" w:lineRule="auto"/>
      </w:pPr>
      <w:r>
        <w:separator/>
      </w:r>
    </w:p>
  </w:endnote>
  <w:endnote w:type="continuationSeparator" w:id="0">
    <w:p w14:paraId="23958772" w14:textId="77777777" w:rsidR="009B0122" w:rsidRDefault="009B0122" w:rsidP="00D7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5985"/>
      <w:docPartObj>
        <w:docPartGallery w:val="Page Numbers (Bottom of Page)"/>
        <w:docPartUnique/>
      </w:docPartObj>
    </w:sdtPr>
    <w:sdtEndPr/>
    <w:sdtContent>
      <w:p w14:paraId="755A15E1" w14:textId="3B947B9B" w:rsidR="002D4CA2" w:rsidRDefault="002D4C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065C4E" w14:textId="77777777" w:rsidR="002D4CA2" w:rsidRDefault="002D4C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89C8" w14:textId="77777777" w:rsidR="009B0122" w:rsidRDefault="009B0122" w:rsidP="00D73700">
      <w:pPr>
        <w:spacing w:after="0" w:line="240" w:lineRule="auto"/>
      </w:pPr>
      <w:r>
        <w:separator/>
      </w:r>
    </w:p>
  </w:footnote>
  <w:footnote w:type="continuationSeparator" w:id="0">
    <w:p w14:paraId="33FF8422" w14:textId="77777777" w:rsidR="009B0122" w:rsidRDefault="009B0122" w:rsidP="00D7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21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C193F"/>
    <w:multiLevelType w:val="hybridMultilevel"/>
    <w:tmpl w:val="2818976A"/>
    <w:lvl w:ilvl="0" w:tplc="5C780182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49B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56C57"/>
    <w:multiLevelType w:val="hybridMultilevel"/>
    <w:tmpl w:val="F738E404"/>
    <w:lvl w:ilvl="0" w:tplc="31A6F2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276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85409"/>
    <w:multiLevelType w:val="hybridMultilevel"/>
    <w:tmpl w:val="889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56EF1"/>
    <w:multiLevelType w:val="hybridMultilevel"/>
    <w:tmpl w:val="D8C47852"/>
    <w:lvl w:ilvl="0" w:tplc="70E8FD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D9D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D7D0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92F71"/>
    <w:multiLevelType w:val="hybridMultilevel"/>
    <w:tmpl w:val="9968ACF6"/>
    <w:lvl w:ilvl="0" w:tplc="831085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F0B"/>
    <w:multiLevelType w:val="hybridMultilevel"/>
    <w:tmpl w:val="2F16B768"/>
    <w:lvl w:ilvl="0" w:tplc="31F4B3CC">
      <w:start w:val="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959"/>
    <w:multiLevelType w:val="hybridMultilevel"/>
    <w:tmpl w:val="08A02E16"/>
    <w:lvl w:ilvl="0" w:tplc="85DA8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D26A4"/>
    <w:multiLevelType w:val="hybridMultilevel"/>
    <w:tmpl w:val="18F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3A3A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314C2"/>
    <w:multiLevelType w:val="hybridMultilevel"/>
    <w:tmpl w:val="2F24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3A98"/>
    <w:multiLevelType w:val="hybridMultilevel"/>
    <w:tmpl w:val="ED92BCE8"/>
    <w:lvl w:ilvl="0" w:tplc="B5749E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772B"/>
    <w:multiLevelType w:val="hybridMultilevel"/>
    <w:tmpl w:val="7798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D4DA0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E9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F224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106A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82C5C"/>
    <w:multiLevelType w:val="hybridMultilevel"/>
    <w:tmpl w:val="148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C2DE7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F7B0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A294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96B56"/>
    <w:multiLevelType w:val="hybridMultilevel"/>
    <w:tmpl w:val="8526A23A"/>
    <w:lvl w:ilvl="0" w:tplc="0D92F5B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CD6"/>
    <w:multiLevelType w:val="hybridMultilevel"/>
    <w:tmpl w:val="F2D68E64"/>
    <w:lvl w:ilvl="0" w:tplc="1668D4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735E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B9683C"/>
    <w:multiLevelType w:val="hybridMultilevel"/>
    <w:tmpl w:val="45C8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F1E46"/>
    <w:multiLevelType w:val="hybridMultilevel"/>
    <w:tmpl w:val="80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D5B"/>
    <w:multiLevelType w:val="hybridMultilevel"/>
    <w:tmpl w:val="A962C1E8"/>
    <w:lvl w:ilvl="0" w:tplc="96F23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52B50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2D4C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B79E8"/>
    <w:multiLevelType w:val="hybridMultilevel"/>
    <w:tmpl w:val="251E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563A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3297F"/>
    <w:multiLevelType w:val="hybridMultilevel"/>
    <w:tmpl w:val="1918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27E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C27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054A54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859EA"/>
    <w:multiLevelType w:val="hybridMultilevel"/>
    <w:tmpl w:val="9BE0784C"/>
    <w:lvl w:ilvl="0" w:tplc="10329C1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F72A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36CA9"/>
    <w:multiLevelType w:val="hybridMultilevel"/>
    <w:tmpl w:val="4E26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62C4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34"/>
  </w:num>
  <w:num w:numId="5">
    <w:abstractNumId w:val="19"/>
  </w:num>
  <w:num w:numId="6">
    <w:abstractNumId w:val="32"/>
  </w:num>
  <w:num w:numId="7">
    <w:abstractNumId w:val="8"/>
  </w:num>
  <w:num w:numId="8">
    <w:abstractNumId w:val="0"/>
  </w:num>
  <w:num w:numId="9">
    <w:abstractNumId w:val="20"/>
  </w:num>
  <w:num w:numId="10">
    <w:abstractNumId w:val="18"/>
  </w:num>
  <w:num w:numId="11">
    <w:abstractNumId w:val="36"/>
  </w:num>
  <w:num w:numId="12">
    <w:abstractNumId w:val="30"/>
  </w:num>
  <w:num w:numId="13">
    <w:abstractNumId w:val="41"/>
  </w:num>
  <w:num w:numId="14">
    <w:abstractNumId w:val="38"/>
  </w:num>
  <w:num w:numId="15">
    <w:abstractNumId w:val="23"/>
  </w:num>
  <w:num w:numId="16">
    <w:abstractNumId w:val="17"/>
  </w:num>
  <w:num w:numId="17">
    <w:abstractNumId w:val="37"/>
  </w:num>
  <w:num w:numId="18">
    <w:abstractNumId w:val="13"/>
  </w:num>
  <w:num w:numId="19">
    <w:abstractNumId w:val="24"/>
  </w:num>
  <w:num w:numId="20">
    <w:abstractNumId w:val="27"/>
  </w:num>
  <w:num w:numId="21">
    <w:abstractNumId w:val="7"/>
  </w:num>
  <w:num w:numId="22">
    <w:abstractNumId w:val="4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1"/>
  </w:num>
  <w:num w:numId="31">
    <w:abstractNumId w:val="12"/>
  </w:num>
  <w:num w:numId="32">
    <w:abstractNumId w:val="9"/>
  </w:num>
  <w:num w:numId="33">
    <w:abstractNumId w:val="10"/>
  </w:num>
  <w:num w:numId="34">
    <w:abstractNumId w:val="14"/>
  </w:num>
  <w:num w:numId="35">
    <w:abstractNumId w:val="29"/>
  </w:num>
  <w:num w:numId="36">
    <w:abstractNumId w:val="39"/>
  </w:num>
  <w:num w:numId="37">
    <w:abstractNumId w:val="15"/>
  </w:num>
  <w:num w:numId="38">
    <w:abstractNumId w:val="26"/>
  </w:num>
  <w:num w:numId="39">
    <w:abstractNumId w:val="1"/>
  </w:num>
  <w:num w:numId="40">
    <w:abstractNumId w:val="25"/>
  </w:num>
  <w:num w:numId="41">
    <w:abstractNumId w:val="3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2"/>
    <w:rsid w:val="000168AE"/>
    <w:rsid w:val="0005592E"/>
    <w:rsid w:val="00146B01"/>
    <w:rsid w:val="001715F0"/>
    <w:rsid w:val="00231ABA"/>
    <w:rsid w:val="00262D86"/>
    <w:rsid w:val="002D4CA2"/>
    <w:rsid w:val="003A210A"/>
    <w:rsid w:val="003E78BC"/>
    <w:rsid w:val="005546CD"/>
    <w:rsid w:val="00572606"/>
    <w:rsid w:val="005B23BE"/>
    <w:rsid w:val="005C33C4"/>
    <w:rsid w:val="0067110F"/>
    <w:rsid w:val="006A30DC"/>
    <w:rsid w:val="006B646B"/>
    <w:rsid w:val="006E5913"/>
    <w:rsid w:val="006F1903"/>
    <w:rsid w:val="00713310"/>
    <w:rsid w:val="007223FE"/>
    <w:rsid w:val="007575B2"/>
    <w:rsid w:val="00783533"/>
    <w:rsid w:val="007E571E"/>
    <w:rsid w:val="007F155E"/>
    <w:rsid w:val="009147E7"/>
    <w:rsid w:val="00915D37"/>
    <w:rsid w:val="00944704"/>
    <w:rsid w:val="00991483"/>
    <w:rsid w:val="009B0122"/>
    <w:rsid w:val="009B283E"/>
    <w:rsid w:val="009E36E9"/>
    <w:rsid w:val="00A150CF"/>
    <w:rsid w:val="00AB124A"/>
    <w:rsid w:val="00C13CCB"/>
    <w:rsid w:val="00CE6F83"/>
    <w:rsid w:val="00D13037"/>
    <w:rsid w:val="00D71450"/>
    <w:rsid w:val="00D73700"/>
    <w:rsid w:val="00E21B0B"/>
    <w:rsid w:val="00E678EF"/>
    <w:rsid w:val="00EE3B83"/>
    <w:rsid w:val="00F12F39"/>
    <w:rsid w:val="00F539CC"/>
    <w:rsid w:val="00F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CE9"/>
  <w15:chartTrackingRefBased/>
  <w15:docId w15:val="{5583D38C-EE0B-4AAF-9221-30160D9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00"/>
    <w:pPr>
      <w:ind w:left="720"/>
      <w:contextualSpacing/>
    </w:pPr>
  </w:style>
  <w:style w:type="character" w:styleId="a4">
    <w:name w:val="Hyperlink"/>
    <w:uiPriority w:val="99"/>
    <w:rsid w:val="00D737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70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73700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A30D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b">
    <w:name w:val="Основной текст Знак"/>
    <w:basedOn w:val="a0"/>
    <w:link w:val="aa"/>
    <w:uiPriority w:val="1"/>
    <w:rsid w:val="00E21B0B"/>
    <w:rPr>
      <w:rFonts w:eastAsia="Times New Roman"/>
      <w:lang w:val="uk-UA" w:eastAsia="x-none"/>
    </w:rPr>
  </w:style>
  <w:style w:type="paragraph" w:customStyle="1" w:styleId="TableParagraph">
    <w:name w:val="Table Paragraph"/>
    <w:basedOn w:val="a"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c">
    <w:basedOn w:val="a"/>
    <w:next w:val="ad"/>
    <w:uiPriority w:val="99"/>
    <w:unhideWhenUsed/>
    <w:rsid w:val="00E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E21B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E21B0B"/>
    <w:rPr>
      <w:rFonts w:eastAsia="Times New Roman"/>
      <w:szCs w:val="24"/>
      <w:lang w:val="x-none" w:eastAsia="ru-RU"/>
    </w:rPr>
  </w:style>
  <w:style w:type="character" w:customStyle="1" w:styleId="FontStyle11">
    <w:name w:val="Font Style11"/>
    <w:rsid w:val="00E21B0B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Indent 2"/>
    <w:basedOn w:val="a"/>
    <w:link w:val="20"/>
    <w:rsid w:val="00E21B0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21B0B"/>
    <w:rPr>
      <w:rFonts w:eastAsia="Times New Roman"/>
      <w:szCs w:val="24"/>
      <w:lang w:val="x-none" w:eastAsia="ru-RU"/>
    </w:rPr>
  </w:style>
  <w:style w:type="character" w:styleId="af0">
    <w:name w:val="FollowedHyperlink"/>
    <w:uiPriority w:val="99"/>
    <w:semiHidden/>
    <w:unhideWhenUsed/>
    <w:rsid w:val="00E21B0B"/>
    <w:rPr>
      <w:color w:val="954F72"/>
      <w:u w:val="single"/>
    </w:rPr>
  </w:style>
  <w:style w:type="paragraph" w:styleId="af1">
    <w:name w:val="No Spacing"/>
    <w:uiPriority w:val="1"/>
    <w:qFormat/>
    <w:rsid w:val="00E21B0B"/>
    <w:pPr>
      <w:spacing w:after="0" w:line="240" w:lineRule="auto"/>
    </w:pPr>
    <w:rPr>
      <w:rFonts w:ascii="Antiqua" w:eastAsia="Calibri" w:hAnsi="Antiqua"/>
      <w:sz w:val="26"/>
      <w:szCs w:val="20"/>
      <w:lang w:val="uk-UA" w:eastAsia="ru-RU"/>
    </w:rPr>
  </w:style>
  <w:style w:type="paragraph" w:customStyle="1" w:styleId="Default">
    <w:name w:val="Default"/>
    <w:rsid w:val="00E21B0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/>
    </w:rPr>
  </w:style>
  <w:style w:type="character" w:styleId="af2">
    <w:name w:val="Unresolved Mention"/>
    <w:uiPriority w:val="99"/>
    <w:semiHidden/>
    <w:unhideWhenUsed/>
    <w:rsid w:val="00E21B0B"/>
    <w:rPr>
      <w:color w:val="605E5C"/>
      <w:shd w:val="clear" w:color="auto" w:fill="E1DFDD"/>
    </w:rPr>
  </w:style>
  <w:style w:type="paragraph" w:customStyle="1" w:styleId="1">
    <w:name w:val="Обычный1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21B0B"/>
    <w:rPr>
      <w:rFonts w:ascii="Times New Roman" w:hAnsi="Times New Roman" w:cs="Times New Roman"/>
      <w:sz w:val="24"/>
      <w:szCs w:val="24"/>
    </w:rPr>
  </w:style>
  <w:style w:type="paragraph" w:customStyle="1" w:styleId="af3">
    <w:basedOn w:val="a"/>
    <w:next w:val="ad"/>
    <w:uiPriority w:val="99"/>
    <w:unhideWhenUsed/>
    <w:rsid w:val="0067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67110F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6711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7110F"/>
    <w:rPr>
      <w:rFonts w:eastAsia="Times New Roman"/>
      <w:sz w:val="24"/>
      <w:szCs w:val="24"/>
      <w:lang w:val="uk-UA" w:eastAsia="ru-RU"/>
    </w:rPr>
  </w:style>
  <w:style w:type="paragraph" w:customStyle="1" w:styleId="10">
    <w:name w:val="Текст1"/>
    <w:basedOn w:val="a"/>
    <w:uiPriority w:val="99"/>
    <w:rsid w:val="006711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f4">
    <w:basedOn w:val="a"/>
    <w:next w:val="ad"/>
    <w:uiPriority w:val="99"/>
    <w:unhideWhenUsed/>
    <w:rsid w:val="009B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9B283E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basic-grammar" TargetMode="External"/><Relationship Id="rId13" Type="http://schemas.openxmlformats.org/officeDocument/2006/relationships/hyperlink" Target="https://learnenglish.britishcouncil.org/gramm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lish-dashboard.pearson.com/login" TargetMode="External"/><Relationship Id="rId12" Type="http://schemas.openxmlformats.org/officeDocument/2006/relationships/hyperlink" Target="https://www.bbc.co.uk/learningenglish/english/intermediate-grammar-gu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learningenglish/english/basic-grammar-gu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go4u.com/en/cram-up/grammar" TargetMode="External"/><Relationship Id="rId10" Type="http://schemas.openxmlformats.org/officeDocument/2006/relationships/hyperlink" Target="https://www.bbc.co.uk/learningenglish/english/course/t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learningenglish/english/intermediate-grammar" TargetMode="External"/><Relationship Id="rId14" Type="http://schemas.openxmlformats.org/officeDocument/2006/relationships/hyperlink" Target="https://www.perfect-english-gramm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Posylina</dc:creator>
  <cp:keywords/>
  <dc:description/>
  <cp:lastModifiedBy>Ekaterina Posylina</cp:lastModifiedBy>
  <cp:revision>34</cp:revision>
  <dcterms:created xsi:type="dcterms:W3CDTF">2020-10-05T05:29:00Z</dcterms:created>
  <dcterms:modified xsi:type="dcterms:W3CDTF">2020-10-25T10:25:00Z</dcterms:modified>
</cp:coreProperties>
</file>